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9A59B" w14:textId="1750CE5C" w:rsidR="0028664B" w:rsidRPr="00BC615F" w:rsidRDefault="00BC615F">
      <w:pPr>
        <w:rPr>
          <w:b/>
          <w:bCs/>
          <w:color w:val="4472C4" w:themeColor="accent1"/>
        </w:rPr>
      </w:pPr>
      <w:r w:rsidRPr="00BC615F">
        <w:rPr>
          <w:b/>
          <w:bCs/>
          <w:color w:val="4472C4" w:themeColor="accent1"/>
        </w:rPr>
        <w:t>Sample Funded HRA / VEBA recurring individual premium request form</w:t>
      </w:r>
      <w:r>
        <w:rPr>
          <w:b/>
          <w:bCs/>
          <w:color w:val="4472C4" w:themeColor="accent1"/>
        </w:rPr>
        <w:t>.</w:t>
      </w:r>
    </w:p>
    <w:p w14:paraId="4D02D74B" w14:textId="77777777" w:rsidR="00BC615F" w:rsidRDefault="00BC615F"/>
    <w:p w14:paraId="010A23A1" w14:textId="77777777" w:rsidR="00BC615F" w:rsidRDefault="00BC615F" w:rsidP="00BC615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One form for each person requesting a recurring premium – one for the ppt and one for the spouse/listed dependent</w:t>
      </w:r>
    </w:p>
    <w:p w14:paraId="7D058C16" w14:textId="77777777" w:rsidR="00BC615F" w:rsidRDefault="00BC615F" w:rsidP="00BC615F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One form with a total of the premium, but the total requested must be supported by the premium docs that they are attaching/supply.</w:t>
      </w:r>
    </w:p>
    <w:p w14:paraId="58DC1576" w14:textId="77777777" w:rsidR="00BC615F" w:rsidRDefault="00BC615F" w:rsidP="00BC615F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Docs need:</w:t>
      </w:r>
    </w:p>
    <w:p w14:paraId="0E3043C9" w14:textId="77777777" w:rsidR="00BC615F" w:rsidRDefault="00BC615F" w:rsidP="00BC615F">
      <w:pPr>
        <w:pStyle w:val="ListParagraph"/>
        <w:numPr>
          <w:ilvl w:val="2"/>
          <w:numId w:val="1"/>
        </w:numPr>
        <w:rPr>
          <w:color w:val="1F497D"/>
        </w:rPr>
      </w:pPr>
      <w:r>
        <w:rPr>
          <w:color w:val="1F497D"/>
        </w:rPr>
        <w:t>PPT/Insured’s name</w:t>
      </w:r>
    </w:p>
    <w:p w14:paraId="6CA5296B" w14:textId="77777777" w:rsidR="00BC615F" w:rsidRDefault="00BC615F" w:rsidP="00BC615F">
      <w:pPr>
        <w:pStyle w:val="ListParagraph"/>
        <w:numPr>
          <w:ilvl w:val="2"/>
          <w:numId w:val="1"/>
        </w:numPr>
        <w:rPr>
          <w:color w:val="1F497D"/>
        </w:rPr>
      </w:pPr>
      <w:r>
        <w:rPr>
          <w:color w:val="1F497D"/>
        </w:rPr>
        <w:t>Name of Insurance Carrier – example:  Medicare, BCBS, Aetna, etc.</w:t>
      </w:r>
    </w:p>
    <w:p w14:paraId="1732DEF1" w14:textId="77777777" w:rsidR="00BC615F" w:rsidRDefault="00BC615F" w:rsidP="00BC615F">
      <w:pPr>
        <w:pStyle w:val="ListParagraph"/>
        <w:numPr>
          <w:ilvl w:val="2"/>
          <w:numId w:val="1"/>
        </w:numPr>
        <w:rPr>
          <w:color w:val="1F497D"/>
        </w:rPr>
      </w:pPr>
      <w:r>
        <w:rPr>
          <w:color w:val="1F497D"/>
        </w:rPr>
        <w:t>Premium amount</w:t>
      </w:r>
    </w:p>
    <w:p w14:paraId="159F7AC7" w14:textId="77777777" w:rsidR="00BC615F" w:rsidRDefault="00BC615F" w:rsidP="00BC615F">
      <w:pPr>
        <w:pStyle w:val="ListParagraph"/>
        <w:numPr>
          <w:ilvl w:val="2"/>
          <w:numId w:val="1"/>
        </w:numPr>
        <w:rPr>
          <w:color w:val="1F497D"/>
        </w:rPr>
      </w:pPr>
      <w:r>
        <w:rPr>
          <w:color w:val="1F497D"/>
        </w:rPr>
        <w:t>Premium date – example, if ppt is requesting reimbursement for premium in 2021, the supporting doc should show a premium that is due within the 2021 plan year.</w:t>
      </w:r>
    </w:p>
    <w:p w14:paraId="2235D2C0" w14:textId="77777777" w:rsidR="00BC615F" w:rsidRDefault="00BC615F" w:rsidP="00BC615F">
      <w:pPr>
        <w:rPr>
          <w:color w:val="1F497D"/>
        </w:rPr>
      </w:pPr>
    </w:p>
    <w:p w14:paraId="05E2DAE8" w14:textId="77777777" w:rsidR="00BC615F" w:rsidRDefault="00BC615F" w:rsidP="00BC615F">
      <w:pPr>
        <w:rPr>
          <w:color w:val="1F497D"/>
        </w:rPr>
      </w:pPr>
      <w:r>
        <w:rPr>
          <w:noProof/>
        </w:rPr>
        <w:drawing>
          <wp:inline distT="0" distB="0" distL="0" distR="0" wp14:anchorId="48325CDD" wp14:editId="44630322">
            <wp:extent cx="5943600" cy="2179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4B0DF" w14:textId="77777777" w:rsidR="00BC615F" w:rsidRDefault="00BC615F"/>
    <w:sectPr w:rsidR="00BC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3334D"/>
    <w:multiLevelType w:val="hybridMultilevel"/>
    <w:tmpl w:val="6A5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86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5F"/>
    <w:rsid w:val="0028664B"/>
    <w:rsid w:val="002A085A"/>
    <w:rsid w:val="009A6C80"/>
    <w:rsid w:val="00AD1ADE"/>
    <w:rsid w:val="00B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350F"/>
  <w15:chartTrackingRefBased/>
  <w15:docId w15:val="{6B47C569-3B1D-4F93-A0A2-901D7F95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1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20.png@01D77EE8.7FF9D1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Gilson</dc:creator>
  <cp:keywords/>
  <dc:description/>
  <cp:lastModifiedBy>Candice Guy</cp:lastModifiedBy>
  <cp:revision>2</cp:revision>
  <dcterms:created xsi:type="dcterms:W3CDTF">2024-07-25T20:13:00Z</dcterms:created>
  <dcterms:modified xsi:type="dcterms:W3CDTF">2024-07-25T20:13:00Z</dcterms:modified>
</cp:coreProperties>
</file>